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4301A" w14:textId="2D334DAF" w:rsidR="00361719" w:rsidRDefault="65FC33BA" w:rsidP="42A9863B">
      <w:pPr>
        <w:rPr>
          <w:sz w:val="18"/>
          <w:szCs w:val="18"/>
        </w:rPr>
      </w:pPr>
      <w:r w:rsidRPr="42A9863B">
        <w:rPr>
          <w:sz w:val="18"/>
          <w:szCs w:val="18"/>
        </w:rPr>
        <w:t>Dear Stallholder/Caterer/Venue Staff</w:t>
      </w:r>
    </w:p>
    <w:p w14:paraId="0D3BF430" w14:textId="243CCC50" w:rsidR="00361719" w:rsidRDefault="65FC33BA" w:rsidP="42A9863B">
      <w:pPr>
        <w:rPr>
          <w:sz w:val="18"/>
          <w:szCs w:val="18"/>
        </w:rPr>
      </w:pPr>
      <w:r w:rsidRPr="42A9863B">
        <w:rPr>
          <w:sz w:val="18"/>
          <w:szCs w:val="18"/>
        </w:rPr>
        <w:t>I would like to take this opportunity to let you know that the ________ event will incorporate Waste</w:t>
      </w:r>
    </w:p>
    <w:p w14:paraId="6FE6AB0F" w14:textId="115C39CD" w:rsidR="00361719" w:rsidRDefault="65FC33BA" w:rsidP="42A9863B">
      <w:pPr>
        <w:rPr>
          <w:sz w:val="18"/>
          <w:szCs w:val="18"/>
        </w:rPr>
      </w:pPr>
      <w:r w:rsidRPr="42A9863B">
        <w:rPr>
          <w:sz w:val="18"/>
          <w:szCs w:val="18"/>
        </w:rPr>
        <w:t>Wise considerations into every aspect of the event, as such we are asking event contributors to</w:t>
      </w:r>
    </w:p>
    <w:p w14:paraId="5A0958A6" w14:textId="4F63DBBC" w:rsidR="00361719" w:rsidRDefault="65FC33BA" w:rsidP="42A9863B">
      <w:pPr>
        <w:rPr>
          <w:sz w:val="18"/>
          <w:szCs w:val="18"/>
        </w:rPr>
      </w:pPr>
      <w:r w:rsidRPr="42A9863B">
        <w:rPr>
          <w:sz w:val="18"/>
          <w:szCs w:val="18"/>
        </w:rPr>
        <w:t>consider their waste outputs during the event and make changes where practicable.</w:t>
      </w:r>
    </w:p>
    <w:p w14:paraId="50BAEBB3" w14:textId="53E48E4C" w:rsidR="00361719" w:rsidRDefault="00361719" w:rsidP="42A9863B">
      <w:pPr>
        <w:rPr>
          <w:sz w:val="18"/>
          <w:szCs w:val="18"/>
        </w:rPr>
      </w:pPr>
    </w:p>
    <w:p w14:paraId="3CE52B07" w14:textId="3A9FC4F5" w:rsidR="00361719" w:rsidRDefault="65FC33BA" w:rsidP="42A9863B">
      <w:pPr>
        <w:rPr>
          <w:sz w:val="18"/>
          <w:szCs w:val="18"/>
        </w:rPr>
      </w:pPr>
      <w:r w:rsidRPr="42A9863B">
        <w:rPr>
          <w:sz w:val="18"/>
          <w:szCs w:val="18"/>
        </w:rPr>
        <w:t>We are asking all Stallholders/Caterers/Venue Staff to address the following requests:</w:t>
      </w:r>
    </w:p>
    <w:p w14:paraId="5C2F67F1" w14:textId="12282F43" w:rsidR="00361719" w:rsidRDefault="65FC33BA" w:rsidP="42A9863B">
      <w:pPr>
        <w:ind w:left="720"/>
        <w:rPr>
          <w:sz w:val="18"/>
          <w:szCs w:val="18"/>
        </w:rPr>
      </w:pPr>
      <w:r w:rsidRPr="42A9863B">
        <w:rPr>
          <w:sz w:val="18"/>
          <w:szCs w:val="18"/>
        </w:rPr>
        <w:t>• Stallholder/Caterer/Venue Staff are required to separate their own waste, generated during the</w:t>
      </w:r>
    </w:p>
    <w:p w14:paraId="0D61A90C" w14:textId="5506C8F3" w:rsidR="00361719" w:rsidRDefault="65FC33BA" w:rsidP="42A9863B">
      <w:pPr>
        <w:ind w:left="720"/>
        <w:rPr>
          <w:sz w:val="18"/>
          <w:szCs w:val="18"/>
        </w:rPr>
      </w:pPr>
      <w:r w:rsidRPr="42A9863B">
        <w:rPr>
          <w:sz w:val="18"/>
          <w:szCs w:val="18"/>
        </w:rPr>
        <w:t>event into landfill, recycling and organic waste bins provided.</w:t>
      </w:r>
    </w:p>
    <w:p w14:paraId="185537E7" w14:textId="6D1204A8" w:rsidR="00361719" w:rsidRDefault="65FC33BA" w:rsidP="42A9863B">
      <w:pPr>
        <w:ind w:left="720"/>
        <w:rPr>
          <w:sz w:val="18"/>
          <w:szCs w:val="18"/>
        </w:rPr>
      </w:pPr>
      <w:r w:rsidRPr="42A9863B">
        <w:rPr>
          <w:sz w:val="18"/>
          <w:szCs w:val="18"/>
        </w:rPr>
        <w:t>• All single use plastics are banned at events that occur on Council land. This includes:</w:t>
      </w:r>
    </w:p>
    <w:p w14:paraId="1413C2ED" w14:textId="24A80DA0" w:rsidR="00361719" w:rsidRDefault="65FC33BA" w:rsidP="42A9863B">
      <w:pPr>
        <w:ind w:left="1440"/>
        <w:rPr>
          <w:sz w:val="18"/>
          <w:szCs w:val="18"/>
        </w:rPr>
      </w:pPr>
      <w:r w:rsidRPr="42A9863B">
        <w:rPr>
          <w:sz w:val="18"/>
          <w:szCs w:val="18"/>
        </w:rPr>
        <w:t>◊ plastic straws</w:t>
      </w:r>
    </w:p>
    <w:p w14:paraId="4E163A92" w14:textId="1933F3BB" w:rsidR="00361719" w:rsidRDefault="65FC33BA" w:rsidP="42A9863B">
      <w:pPr>
        <w:ind w:left="1440"/>
        <w:rPr>
          <w:sz w:val="18"/>
          <w:szCs w:val="18"/>
        </w:rPr>
      </w:pPr>
      <w:r w:rsidRPr="42A9863B">
        <w:rPr>
          <w:sz w:val="18"/>
          <w:szCs w:val="18"/>
        </w:rPr>
        <w:t>◊ plastic water bottles</w:t>
      </w:r>
    </w:p>
    <w:p w14:paraId="5F4BD350" w14:textId="43870473" w:rsidR="00361719" w:rsidRDefault="65FC33BA" w:rsidP="42A9863B">
      <w:pPr>
        <w:ind w:left="1440"/>
        <w:rPr>
          <w:sz w:val="18"/>
          <w:szCs w:val="18"/>
        </w:rPr>
      </w:pPr>
      <w:r w:rsidRPr="42A9863B">
        <w:rPr>
          <w:sz w:val="18"/>
          <w:szCs w:val="18"/>
        </w:rPr>
        <w:t>◊ plastic bags, cutlery and food packaging</w:t>
      </w:r>
    </w:p>
    <w:p w14:paraId="370F2E21" w14:textId="2F74DA47" w:rsidR="00361719" w:rsidRDefault="65FC33BA" w:rsidP="42A9863B">
      <w:pPr>
        <w:ind w:left="1440"/>
        <w:rPr>
          <w:sz w:val="18"/>
          <w:szCs w:val="18"/>
        </w:rPr>
      </w:pPr>
      <w:r w:rsidRPr="42A9863B">
        <w:rPr>
          <w:sz w:val="18"/>
          <w:szCs w:val="18"/>
        </w:rPr>
        <w:t>◊ balloons</w:t>
      </w:r>
    </w:p>
    <w:p w14:paraId="7CA69726" w14:textId="2510B531" w:rsidR="00361719" w:rsidRDefault="65FC33BA" w:rsidP="42A9863B">
      <w:pPr>
        <w:ind w:left="1440"/>
        <w:rPr>
          <w:sz w:val="18"/>
          <w:szCs w:val="18"/>
        </w:rPr>
      </w:pPr>
      <w:r w:rsidRPr="42A9863B">
        <w:rPr>
          <w:sz w:val="18"/>
          <w:szCs w:val="18"/>
        </w:rPr>
        <w:t>◊ plastic cling wrap</w:t>
      </w:r>
    </w:p>
    <w:p w14:paraId="6841C317" w14:textId="58A03D71" w:rsidR="00361719" w:rsidRDefault="65FC33BA" w:rsidP="42A9863B">
      <w:pPr>
        <w:ind w:left="720"/>
        <w:rPr>
          <w:sz w:val="18"/>
          <w:szCs w:val="18"/>
        </w:rPr>
      </w:pPr>
      <w:r w:rsidRPr="42A9863B">
        <w:rPr>
          <w:sz w:val="18"/>
          <w:szCs w:val="18"/>
        </w:rPr>
        <w:t>A list of alternatives can be supplied if requested.</w:t>
      </w:r>
    </w:p>
    <w:p w14:paraId="3CBBB63C" w14:textId="2BD39B5F" w:rsidR="00361719" w:rsidRDefault="65FC33BA" w:rsidP="42A9863B">
      <w:pPr>
        <w:ind w:left="720"/>
        <w:rPr>
          <w:sz w:val="18"/>
          <w:szCs w:val="18"/>
        </w:rPr>
      </w:pPr>
      <w:r w:rsidRPr="42A9863B">
        <w:rPr>
          <w:sz w:val="18"/>
          <w:szCs w:val="18"/>
        </w:rPr>
        <w:t>• Giveaways should be kept to a minimum, also avoiding single-use items. Acceptable giveaways</w:t>
      </w:r>
    </w:p>
    <w:p w14:paraId="2D567C70" w14:textId="0C60BABC" w:rsidR="00361719" w:rsidRDefault="65FC33BA" w:rsidP="42A9863B">
      <w:pPr>
        <w:ind w:left="720"/>
        <w:rPr>
          <w:sz w:val="18"/>
          <w:szCs w:val="18"/>
        </w:rPr>
      </w:pPr>
      <w:r w:rsidRPr="42A9863B">
        <w:rPr>
          <w:sz w:val="18"/>
          <w:szCs w:val="18"/>
        </w:rPr>
        <w:t>might be plants, seeds, fridge magnets, recycled paper flyers, stationary, reusable bags</w:t>
      </w:r>
    </w:p>
    <w:p w14:paraId="20196BE2" w14:textId="55C782DB" w:rsidR="00361719" w:rsidRDefault="65FC33BA" w:rsidP="42A9863B">
      <w:pPr>
        <w:ind w:left="720"/>
        <w:rPr>
          <w:sz w:val="18"/>
          <w:szCs w:val="18"/>
        </w:rPr>
      </w:pPr>
      <w:r w:rsidRPr="42A9863B">
        <w:rPr>
          <w:sz w:val="18"/>
          <w:szCs w:val="18"/>
        </w:rPr>
        <w:t>• Reward attendees for bringing their reusable cups, bags and bottles with discounts to encourage</w:t>
      </w:r>
    </w:p>
    <w:p w14:paraId="3D50D00F" w14:textId="76015DFC" w:rsidR="00361719" w:rsidRDefault="65FC33BA" w:rsidP="42A9863B">
      <w:pPr>
        <w:ind w:left="720"/>
        <w:rPr>
          <w:sz w:val="18"/>
          <w:szCs w:val="18"/>
        </w:rPr>
      </w:pPr>
      <w:r w:rsidRPr="42A9863B">
        <w:rPr>
          <w:sz w:val="18"/>
          <w:szCs w:val="18"/>
        </w:rPr>
        <w:t>reusable items. For example, make coffees or meals 50c less in reusable cups/cutlery</w:t>
      </w:r>
    </w:p>
    <w:p w14:paraId="2E8F5702" w14:textId="42B91C49" w:rsidR="00361719" w:rsidRDefault="00361719" w:rsidP="42A9863B">
      <w:pPr>
        <w:rPr>
          <w:sz w:val="18"/>
          <w:szCs w:val="18"/>
        </w:rPr>
      </w:pPr>
    </w:p>
    <w:p w14:paraId="54589A92" w14:textId="2A788688" w:rsidR="00361719" w:rsidRDefault="65FC33BA" w:rsidP="42A9863B">
      <w:pPr>
        <w:rPr>
          <w:sz w:val="18"/>
          <w:szCs w:val="18"/>
        </w:rPr>
      </w:pPr>
      <w:r w:rsidRPr="42A9863B">
        <w:rPr>
          <w:sz w:val="18"/>
          <w:szCs w:val="18"/>
        </w:rPr>
        <w:t>We are committing to be a Waste Wise event and will ensure appropriate bins are available,</w:t>
      </w:r>
    </w:p>
    <w:p w14:paraId="236C0862" w14:textId="2FDB5748" w:rsidR="00361719" w:rsidRDefault="65FC33BA" w:rsidP="42A9863B">
      <w:pPr>
        <w:rPr>
          <w:sz w:val="18"/>
          <w:szCs w:val="18"/>
        </w:rPr>
      </w:pPr>
      <w:r w:rsidRPr="42A9863B">
        <w:rPr>
          <w:sz w:val="18"/>
          <w:szCs w:val="18"/>
        </w:rPr>
        <w:t>accessible and well signposted. We have also committed to a number or other Waste Wise</w:t>
      </w:r>
    </w:p>
    <w:p w14:paraId="7C001E56" w14:textId="1DFFB44F" w:rsidR="00361719" w:rsidRDefault="65FC33BA" w:rsidP="42A9863B">
      <w:pPr>
        <w:rPr>
          <w:sz w:val="18"/>
          <w:szCs w:val="18"/>
        </w:rPr>
      </w:pPr>
      <w:r w:rsidRPr="42A9863B">
        <w:rPr>
          <w:sz w:val="18"/>
          <w:szCs w:val="18"/>
        </w:rPr>
        <w:t>initiatives. For more information about Waste Wise events in Strathbogie Shire Council please visit</w:t>
      </w:r>
    </w:p>
    <w:p w14:paraId="5803ECE4" w14:textId="43DECE07" w:rsidR="00361719" w:rsidRDefault="65FC33BA" w:rsidP="42A9863B">
      <w:pPr>
        <w:rPr>
          <w:sz w:val="18"/>
          <w:szCs w:val="18"/>
        </w:rPr>
      </w:pPr>
      <w:r w:rsidRPr="42A9863B">
        <w:rPr>
          <w:sz w:val="18"/>
          <w:szCs w:val="18"/>
        </w:rPr>
        <w:t>https://www.strathbogie.vic.gov.au/tourism/about-events/hold-an-event/waste-wise-events</w:t>
      </w:r>
    </w:p>
    <w:p w14:paraId="1DB6ADCB" w14:textId="2CA24126" w:rsidR="00361719" w:rsidRDefault="65FC33BA" w:rsidP="42A9863B">
      <w:pPr>
        <w:rPr>
          <w:sz w:val="18"/>
          <w:szCs w:val="18"/>
        </w:rPr>
      </w:pPr>
      <w:r w:rsidRPr="42A9863B">
        <w:rPr>
          <w:sz w:val="18"/>
          <w:szCs w:val="18"/>
        </w:rPr>
        <w:t>We would love to hear about any other ways in which you will aim to reduce your impact on the</w:t>
      </w:r>
    </w:p>
    <w:p w14:paraId="6C2CEC49" w14:textId="01C15E2C" w:rsidR="00361719" w:rsidRDefault="65FC33BA" w:rsidP="42A9863B">
      <w:pPr>
        <w:rPr>
          <w:sz w:val="18"/>
          <w:szCs w:val="18"/>
        </w:rPr>
      </w:pPr>
      <w:r w:rsidRPr="42A9863B">
        <w:rPr>
          <w:sz w:val="18"/>
          <w:szCs w:val="18"/>
        </w:rPr>
        <w:t>natural environment during the event.</w:t>
      </w:r>
    </w:p>
    <w:p w14:paraId="6CA5523A" w14:textId="2E58C748" w:rsidR="00361719" w:rsidRDefault="00361719" w:rsidP="42A9863B">
      <w:pPr>
        <w:rPr>
          <w:sz w:val="18"/>
          <w:szCs w:val="18"/>
        </w:rPr>
      </w:pPr>
    </w:p>
    <w:p w14:paraId="467EDE98" w14:textId="2CBB8BEB" w:rsidR="00361719" w:rsidRDefault="65FC33BA" w:rsidP="42A9863B">
      <w:pPr>
        <w:rPr>
          <w:sz w:val="18"/>
          <w:szCs w:val="18"/>
        </w:rPr>
      </w:pPr>
      <w:r w:rsidRPr="42A9863B">
        <w:rPr>
          <w:sz w:val="18"/>
          <w:szCs w:val="18"/>
        </w:rPr>
        <w:t>Regards,</w:t>
      </w:r>
    </w:p>
    <w:p w14:paraId="2C078E63" w14:textId="47BC56AD" w:rsidR="00361719" w:rsidRDefault="65FC33BA" w:rsidP="42A9863B">
      <w:pPr>
        <w:rPr>
          <w:sz w:val="18"/>
          <w:szCs w:val="18"/>
        </w:rPr>
      </w:pPr>
      <w:r w:rsidRPr="42A9863B">
        <w:rPr>
          <w:sz w:val="18"/>
          <w:szCs w:val="18"/>
        </w:rPr>
        <w:t>_______ Event Team</w:t>
      </w:r>
    </w:p>
    <w:sectPr w:rsidR="00361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D99AF65"/>
    <w:rsid w:val="00361719"/>
    <w:rsid w:val="005B5982"/>
    <w:rsid w:val="201FFC0D"/>
    <w:rsid w:val="2D99AF65"/>
    <w:rsid w:val="42A9863B"/>
    <w:rsid w:val="65AEF53E"/>
    <w:rsid w:val="65FC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9AF65"/>
  <w15:chartTrackingRefBased/>
  <w15:docId w15:val="{9BC2339E-FB7A-4326-B636-6A19207C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23ED838CA024183BD825E3AD96CE6" ma:contentTypeVersion="16" ma:contentTypeDescription="Create a new document." ma:contentTypeScope="" ma:versionID="eec3a6187e5990fc274cf92084247aa6">
  <xsd:schema xmlns:xsd="http://www.w3.org/2001/XMLSchema" xmlns:xs="http://www.w3.org/2001/XMLSchema" xmlns:p="http://schemas.microsoft.com/office/2006/metadata/properties" xmlns:ns2="f3aae955-32dc-44da-8040-950c36ab8144" xmlns:ns3="ed7bd50f-a7db-4f1a-9040-02c7b352976a" xmlns:ns4="87f27686-01f9-4ef2-a3f2-a8ac39393d79" targetNamespace="http://schemas.microsoft.com/office/2006/metadata/properties" ma:root="true" ma:fieldsID="191e8e3f86a53f8055e74e6c9634bdd1" ns2:_="" ns3:_="" ns4:_="">
    <xsd:import namespace="f3aae955-32dc-44da-8040-950c36ab8144"/>
    <xsd:import namespace="ed7bd50f-a7db-4f1a-9040-02c7b352976a"/>
    <xsd:import namespace="87f27686-01f9-4ef2-a3f2-a8ac39393d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ae955-32dc-44da-8040-950c36ab8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483de9f-7622-4ce5-9fa6-e75891e047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bd50f-a7db-4f1a-9040-02c7b3529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27686-01f9-4ef2-a3f2-a8ac39393d7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a5a86b7-7bc6-4693-813e-8cf0c130a627}" ma:internalName="TaxCatchAll" ma:showField="CatchAllData" ma:web="ed7bd50f-a7db-4f1a-9040-02c7b35297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aae955-32dc-44da-8040-950c36ab8144">
      <Terms xmlns="http://schemas.microsoft.com/office/infopath/2007/PartnerControls"/>
    </lcf76f155ced4ddcb4097134ff3c332f>
    <TaxCatchAll xmlns="87f27686-01f9-4ef2-a3f2-a8ac39393d7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EA1E46-DF0D-402A-A851-17F270AD4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ae955-32dc-44da-8040-950c36ab8144"/>
    <ds:schemaRef ds:uri="ed7bd50f-a7db-4f1a-9040-02c7b352976a"/>
    <ds:schemaRef ds:uri="87f27686-01f9-4ef2-a3f2-a8ac39393d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D082F4-3D90-46D1-9123-11B8E3E470DD}">
  <ds:schemaRefs>
    <ds:schemaRef ds:uri="http://schemas.microsoft.com/office/2006/metadata/properties"/>
    <ds:schemaRef ds:uri="http://schemas.microsoft.com/office/infopath/2007/PartnerControls"/>
    <ds:schemaRef ds:uri="f3aae955-32dc-44da-8040-950c36ab8144"/>
    <ds:schemaRef ds:uri="87f27686-01f9-4ef2-a3f2-a8ac39393d79"/>
  </ds:schemaRefs>
</ds:datastoreItem>
</file>

<file path=customXml/itemProps3.xml><?xml version="1.0" encoding="utf-8"?>
<ds:datastoreItem xmlns:ds="http://schemas.openxmlformats.org/officeDocument/2006/customXml" ds:itemID="{BB01F190-9321-4B66-8F60-8D4E2FC225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Davis-Williams</dc:creator>
  <cp:keywords/>
  <dc:description/>
  <cp:lastModifiedBy>Tiffany Nicholas - Events &amp; Business Relationships Support Officer</cp:lastModifiedBy>
  <cp:revision>2</cp:revision>
  <dcterms:created xsi:type="dcterms:W3CDTF">2023-02-14T02:02:00Z</dcterms:created>
  <dcterms:modified xsi:type="dcterms:W3CDTF">2023-02-14T02:02:00Z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0x010100AAB23ED838CA024183BD825E3AD96CE6</vt:lpwstr>
  </property>
  <property fmtid="{D5CDD505-2E9C-101B-9397-08002B2CF9AE}" pid="3" name="MSIP_Label_fcd745d3-633c-47d9-91a0-e7487122fa49_Enabled">
    <vt:lpwstr>true</vt:lpwstr>
  </property>
  <property fmtid="{D5CDD505-2E9C-101B-9397-08002B2CF9AE}" pid="4" name="MSIP_Label_fcd745d3-633c-47d9-91a0-e7487122fa49_SetDate">
    <vt:lpwstr>2023-02-14T02:02:08Z</vt:lpwstr>
  </property>
  <property fmtid="{D5CDD505-2E9C-101B-9397-08002B2CF9AE}" pid="5" name="MSIP_Label_fcd745d3-633c-47d9-91a0-e7487122fa49_Method">
    <vt:lpwstr>Privileged</vt:lpwstr>
  </property>
  <property fmtid="{D5CDD505-2E9C-101B-9397-08002B2CF9AE}" pid="6" name="MSIP_Label_fcd745d3-633c-47d9-91a0-e7487122fa49_Name">
    <vt:lpwstr>UNOFFICIAL INFORMATION</vt:lpwstr>
  </property>
  <property fmtid="{D5CDD505-2E9C-101B-9397-08002B2CF9AE}" pid="7" name="MSIP_Label_fcd745d3-633c-47d9-91a0-e7487122fa49_SiteId">
    <vt:lpwstr>981c1271-f435-4e4b-a370-03563537f4dd</vt:lpwstr>
  </property>
  <property fmtid="{D5CDD505-2E9C-101B-9397-08002B2CF9AE}" pid="8" name="MSIP_Label_fcd745d3-633c-47d9-91a0-e7487122fa49_ActionId">
    <vt:lpwstr>ca34bf16-6623-4189-a348-d8fa5f44969a</vt:lpwstr>
  </property>
  <property fmtid="{D5CDD505-2E9C-101B-9397-08002B2CF9AE}" pid="9" name="MSIP_Label_fcd745d3-633c-47d9-91a0-e7487122fa49_ContentBits">
    <vt:lpwstr>0</vt:lpwstr>
  </property>
</Properties>
</file>